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241667" w:rsidRDefault="000A2AB7">
      <w:bookmarkStart w:id="0" w:name="_GoBack"/>
      <w:bookmarkEnd w:id="0"/>
      <w:r w:rsidRPr="00241667">
        <w:rPr>
          <w:noProof/>
        </w:rPr>
        <w:drawing>
          <wp:anchor distT="0" distB="0" distL="114300" distR="114300" simplePos="0" relativeHeight="251659264" behindDoc="1" locked="0" layoutInCell="1" allowOverlap="1" wp14:anchorId="7A97BDB7" wp14:editId="2A560D84">
            <wp:simplePos x="0" y="0"/>
            <wp:positionH relativeFrom="column">
              <wp:posOffset>-227965</wp:posOffset>
            </wp:positionH>
            <wp:positionV relativeFrom="paragraph">
              <wp:posOffset>-278130</wp:posOffset>
            </wp:positionV>
            <wp:extent cx="2400935" cy="1799590"/>
            <wp:effectExtent l="0" t="0" r="0" b="0"/>
            <wp:wrapNone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F2B067" wp14:editId="12665356">
            <wp:simplePos x="0" y="0"/>
            <wp:positionH relativeFrom="column">
              <wp:posOffset>3905250</wp:posOffset>
            </wp:positionH>
            <wp:positionV relativeFrom="paragraph">
              <wp:posOffset>-270510</wp:posOffset>
            </wp:positionV>
            <wp:extent cx="2375535" cy="179959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8FB42" wp14:editId="0F3BDF1B">
                <wp:simplePos x="0" y="0"/>
                <wp:positionH relativeFrom="column">
                  <wp:posOffset>1878330</wp:posOffset>
                </wp:positionH>
                <wp:positionV relativeFrom="paragraph">
                  <wp:posOffset>57150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67" w:rsidRPr="004B3076" w:rsidRDefault="00241667" w:rsidP="00A12FF9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66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076">
                              <w:rPr>
                                <w:rFonts w:ascii="Arial" w:hAnsi="Arial" w:cs="Arial"/>
                                <w:b/>
                                <w:color w:val="0066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HÍD A KULTÚRÁK KÖZÖTT</w:t>
                            </w:r>
                          </w:p>
                          <w:p w:rsidR="00241667" w:rsidRPr="004B3076" w:rsidRDefault="00241667" w:rsidP="00A12FF9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076">
                              <w:rPr>
                                <w:rFonts w:ascii="Arial" w:hAnsi="Arial" w:cs="Arial"/>
                                <w:b/>
                                <w:color w:val="0066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BRIDGING THE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28F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pt;margin-top:4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NUIQIAAB0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" fillcolor="white [3212]" stroked="f">
                <v:textbox style="mso-fit-shape-to-text:t">
                  <w:txbxContent>
                    <w:p w:rsidR="00241667" w:rsidRPr="004B3076" w:rsidRDefault="00241667" w:rsidP="00A12FF9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color w:val="0066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076">
                        <w:rPr>
                          <w:rFonts w:ascii="Arial" w:hAnsi="Arial" w:cs="Arial"/>
                          <w:b/>
                          <w:color w:val="0066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HÍD A KULTÚRÁK KÖZÖTT</w:t>
                      </w:r>
                    </w:p>
                    <w:p w:rsidR="00241667" w:rsidRPr="004B3076" w:rsidRDefault="00241667" w:rsidP="00A12FF9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66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076">
                        <w:rPr>
                          <w:rFonts w:ascii="Arial" w:hAnsi="Arial" w:cs="Arial"/>
                          <w:b/>
                          <w:color w:val="0066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BRIDGING THE GAP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667">
        <w:t xml:space="preserve">     </w:t>
      </w:r>
    </w:p>
    <w:p w:rsidR="00241667" w:rsidRPr="00241667" w:rsidRDefault="00241667" w:rsidP="00241667"/>
    <w:p w:rsidR="00241667" w:rsidRPr="00241667" w:rsidRDefault="00241667" w:rsidP="00241667"/>
    <w:p w:rsidR="00241667" w:rsidRDefault="00241667" w:rsidP="00241667"/>
    <w:p w:rsidR="00651AF1" w:rsidRDefault="00651AF1" w:rsidP="00241667"/>
    <w:p w:rsidR="00651AF1" w:rsidRPr="004B3076" w:rsidRDefault="00651AF1" w:rsidP="00651AF1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40"/>
          <w:szCs w:val="40"/>
          <w:lang w:val="hu-HU"/>
        </w:rPr>
        <w:t xml:space="preserve">   </w:t>
      </w:r>
      <w:r w:rsidRPr="004B3076">
        <w:rPr>
          <w:rFonts w:ascii="Arial" w:hAnsi="Arial" w:cs="Arial"/>
          <w:sz w:val="36"/>
          <w:szCs w:val="36"/>
          <w:lang w:val="hu-HU"/>
        </w:rPr>
        <w:t>avagy</w:t>
      </w:r>
    </w:p>
    <w:p w:rsidR="00241667" w:rsidRPr="00A12FF9" w:rsidRDefault="00241667" w:rsidP="00241667">
      <w:pPr>
        <w:jc w:val="center"/>
        <w:rPr>
          <w:rFonts w:ascii="Comic Sans MS" w:hAnsi="Comic Sans MS"/>
          <w:lang w:val="hu-HU"/>
        </w:rPr>
      </w:pPr>
    </w:p>
    <w:p w:rsidR="00241667" w:rsidRPr="00A12FF9" w:rsidRDefault="00241667" w:rsidP="00241667">
      <w:pPr>
        <w:jc w:val="center"/>
        <w:rPr>
          <w:rFonts w:ascii="Arial" w:hAnsi="Arial" w:cs="Arial"/>
          <w:b/>
          <w:color w:val="0066CC"/>
          <w:sz w:val="48"/>
          <w:szCs w:val="48"/>
          <w:lang w:val="hu-HU"/>
        </w:rPr>
      </w:pPr>
      <w:r w:rsidRPr="00A12FF9">
        <w:rPr>
          <w:rFonts w:ascii="Arial" w:hAnsi="Arial" w:cs="Arial"/>
          <w:b/>
          <w:color w:val="0066CC"/>
          <w:sz w:val="48"/>
          <w:szCs w:val="48"/>
          <w:lang w:val="hu-HU"/>
        </w:rPr>
        <w:t>NAGY-BRITANNIA TANÁRSZEMMEL</w:t>
      </w:r>
    </w:p>
    <w:p w:rsidR="009E70EE" w:rsidRPr="00A12FF9" w:rsidRDefault="00241667" w:rsidP="00241667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36"/>
          <w:szCs w:val="36"/>
          <w:lang w:val="hu-HU"/>
        </w:rPr>
        <w:t>Színes</w:t>
      </w:r>
      <w:r w:rsidR="009E70EE" w:rsidRPr="00A12FF9">
        <w:rPr>
          <w:rFonts w:ascii="Arial" w:hAnsi="Arial" w:cs="Arial"/>
          <w:sz w:val="36"/>
          <w:szCs w:val="36"/>
          <w:lang w:val="hu-HU"/>
        </w:rPr>
        <w:t>, magyar és angol nyelvű</w:t>
      </w:r>
      <w:r w:rsidRPr="00A12FF9">
        <w:rPr>
          <w:rFonts w:ascii="Arial" w:hAnsi="Arial" w:cs="Arial"/>
          <w:sz w:val="36"/>
          <w:szCs w:val="36"/>
          <w:lang w:val="hu-HU"/>
        </w:rPr>
        <w:t xml:space="preserve"> útinapló </w:t>
      </w:r>
    </w:p>
    <w:p w:rsidR="000A2AB7" w:rsidRPr="00A12FF9" w:rsidRDefault="00241667" w:rsidP="00241667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36"/>
          <w:szCs w:val="36"/>
          <w:lang w:val="hu-HU"/>
        </w:rPr>
        <w:t xml:space="preserve">az </w:t>
      </w:r>
      <w:r w:rsidR="00AF1ED6" w:rsidRPr="00A12FF9">
        <w:rPr>
          <w:rFonts w:ascii="Arial" w:hAnsi="Arial" w:cs="Arial"/>
          <w:sz w:val="36"/>
          <w:szCs w:val="36"/>
          <w:lang w:val="hu-HU"/>
        </w:rPr>
        <w:t xml:space="preserve">International School of Budapest </w:t>
      </w:r>
    </w:p>
    <w:p w:rsidR="000A2AB7" w:rsidRPr="00A12FF9" w:rsidRDefault="00AF1ED6" w:rsidP="00241667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36"/>
          <w:szCs w:val="36"/>
          <w:lang w:val="hu-HU"/>
        </w:rPr>
        <w:t xml:space="preserve">tanárainak tanulmányútjairól </w:t>
      </w:r>
    </w:p>
    <w:p w:rsidR="00241667" w:rsidRPr="00A12FF9" w:rsidRDefault="00AF1ED6" w:rsidP="00241667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36"/>
          <w:szCs w:val="36"/>
          <w:lang w:val="hu-HU"/>
        </w:rPr>
        <w:t>az ERASMUS+ program keretében</w:t>
      </w:r>
    </w:p>
    <w:p w:rsidR="00AF1ED6" w:rsidRPr="00A12FF9" w:rsidRDefault="00AF1ED6" w:rsidP="00241667">
      <w:pPr>
        <w:jc w:val="center"/>
        <w:rPr>
          <w:rFonts w:ascii="Arial" w:hAnsi="Arial" w:cs="Arial"/>
          <w:sz w:val="40"/>
          <w:szCs w:val="40"/>
          <w:lang w:val="hu-HU"/>
        </w:rPr>
      </w:pPr>
    </w:p>
    <w:p w:rsidR="00AF1ED6" w:rsidRPr="004B3076" w:rsidRDefault="00AF1ED6" w:rsidP="00AF1ED6">
      <w:pPr>
        <w:jc w:val="center"/>
        <w:rPr>
          <w:rFonts w:ascii="Arial" w:hAnsi="Arial" w:cs="Arial"/>
          <w:b/>
          <w:color w:val="0066CC"/>
          <w:sz w:val="36"/>
          <w:szCs w:val="36"/>
          <w:lang w:val="hu-HU"/>
        </w:rPr>
      </w:pPr>
      <w:r w:rsidRPr="004B3076">
        <w:rPr>
          <w:rFonts w:ascii="Arial" w:hAnsi="Arial" w:cs="Arial"/>
          <w:b/>
          <w:color w:val="0066CC"/>
          <w:sz w:val="36"/>
          <w:szCs w:val="36"/>
          <w:lang w:val="hu-HU"/>
        </w:rPr>
        <w:t>2016. június 16-án, csütörtökön 16 órakor</w:t>
      </w:r>
    </w:p>
    <w:p w:rsidR="000A2AB7" w:rsidRPr="00A12FF9" w:rsidRDefault="00AF1ED6" w:rsidP="00AF1ED6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36"/>
          <w:szCs w:val="36"/>
          <w:lang w:val="hu-HU"/>
        </w:rPr>
        <w:t>Helyszín:</w:t>
      </w:r>
      <w:r w:rsidR="009E70EE" w:rsidRPr="00A12FF9">
        <w:rPr>
          <w:rFonts w:ascii="Arial" w:hAnsi="Arial" w:cs="Arial"/>
          <w:sz w:val="36"/>
          <w:szCs w:val="36"/>
          <w:lang w:val="hu-HU"/>
        </w:rPr>
        <w:t xml:space="preserve"> a</w:t>
      </w:r>
      <w:r w:rsidRPr="00A12FF9">
        <w:rPr>
          <w:rFonts w:ascii="Arial" w:hAnsi="Arial" w:cs="Arial"/>
          <w:sz w:val="36"/>
          <w:szCs w:val="36"/>
          <w:lang w:val="hu-HU"/>
        </w:rPr>
        <w:t xml:space="preserve"> Fővárosi Szabó Ervin Könyvtár </w:t>
      </w:r>
    </w:p>
    <w:p w:rsidR="00AF1ED6" w:rsidRPr="00A12FF9" w:rsidRDefault="00AF1ED6" w:rsidP="00AF1ED6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36"/>
          <w:szCs w:val="36"/>
          <w:lang w:val="hu-HU"/>
        </w:rPr>
        <w:t>Ugocsa utcai fiókkönyvtára</w:t>
      </w:r>
    </w:p>
    <w:p w:rsidR="00AF1ED6" w:rsidRPr="00A12FF9" w:rsidRDefault="009E70EE" w:rsidP="00651AF1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36"/>
          <w:szCs w:val="36"/>
          <w:lang w:val="hu-HU"/>
        </w:rPr>
        <w:t>1126 Budapest, Ugocsa utca 10.</w:t>
      </w:r>
    </w:p>
    <w:p w:rsidR="00651AF1" w:rsidRPr="00A12FF9" w:rsidRDefault="00241667" w:rsidP="00241667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sz w:val="36"/>
          <w:szCs w:val="36"/>
          <w:lang w:val="hu-HU"/>
        </w:rPr>
        <w:t>Szeretettel várunk mind</w:t>
      </w:r>
      <w:r w:rsidR="00651AF1" w:rsidRPr="00A12FF9">
        <w:rPr>
          <w:rFonts w:ascii="Arial" w:hAnsi="Arial" w:cs="Arial"/>
          <w:sz w:val="36"/>
          <w:szCs w:val="36"/>
          <w:lang w:val="hu-HU"/>
        </w:rPr>
        <w:t xml:space="preserve">en érdeklődőt, </w:t>
      </w:r>
    </w:p>
    <w:p w:rsidR="00241667" w:rsidRPr="00A12FF9" w:rsidRDefault="00651AF1" w:rsidP="00241667">
      <w:pPr>
        <w:jc w:val="center"/>
        <w:rPr>
          <w:rFonts w:ascii="Arial" w:hAnsi="Arial" w:cs="Arial"/>
          <w:sz w:val="36"/>
          <w:szCs w:val="36"/>
          <w:lang w:val="hu-HU"/>
        </w:rPr>
      </w:pPr>
      <w:r w:rsidRPr="00A12FF9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7B5D1" wp14:editId="2CA6FA54">
                <wp:simplePos x="0" y="0"/>
                <wp:positionH relativeFrom="column">
                  <wp:posOffset>-434340</wp:posOffset>
                </wp:positionH>
                <wp:positionV relativeFrom="paragraph">
                  <wp:posOffset>683260</wp:posOffset>
                </wp:positionV>
                <wp:extent cx="7004685" cy="991870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991870"/>
                        </a:xfrm>
                        <a:prstGeom prst="rect">
                          <a:avLst/>
                        </a:prstGeom>
                        <a:solidFill>
                          <a:srgbClr val="338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AF1" w:rsidRPr="00A12FF9" w:rsidRDefault="000A2AB7" w:rsidP="000A2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B30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 xml:space="preserve">SZAKMAI FELFRISSÜLÉS  </w:t>
                            </w:r>
                            <w:r w:rsidR="00651AF1" w:rsidRPr="004B30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 xml:space="preserve">+ </w:t>
                            </w:r>
                            <w:r w:rsidR="00142D27" w:rsidRPr="004B30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651AF1" w:rsidRPr="004B30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 xml:space="preserve">EURÓPAI MOBILITÁS  +  MÓDSZERTANI MEGÚJULÁS  + NYELVTANULÁS +  </w:t>
                            </w:r>
                            <w:r w:rsidRPr="004B30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K</w:t>
                            </w:r>
                            <w:r w:rsidR="00651AF1" w:rsidRPr="004B30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 xml:space="preserve">ULTURÁLIS ÉS GASZTRONÓMIAI KALANDOZÁS  +  EGYÜTTMŰKÖDÉS    +  CSAPATMUNKA  +  ÚJ BARÁTOK  </w:t>
                            </w:r>
                            <w:r w:rsidR="00EE0B45" w:rsidRPr="004B30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=</w:t>
                            </w:r>
                            <w:r w:rsidR="00EE0B45" w:rsidRPr="00A12F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 xml:space="preserve">   ERASMUS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7B5D1" id="_x0000_s1027" type="#_x0000_t202" style="position:absolute;left:0;text-align:left;margin-left:-34.2pt;margin-top:53.8pt;width:551.55pt;height:7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" fillcolor="#338fff" stroked="f">
                <v:textbox>
                  <w:txbxContent>
                    <w:p w:rsidR="00651AF1" w:rsidRPr="00A12FF9" w:rsidRDefault="000A2AB7" w:rsidP="000A2AB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 w:rsidRPr="004B30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 xml:space="preserve">SZAKMAI FELFRISSÜLÉS  </w:t>
                      </w:r>
                      <w:proofErr w:type="gramStart"/>
                      <w:r w:rsidR="00651AF1" w:rsidRPr="004B30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 xml:space="preserve">+ </w:t>
                      </w:r>
                      <w:r w:rsidR="00142D27" w:rsidRPr="004B30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651AF1" w:rsidRPr="004B30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EURÓPAI</w:t>
                      </w:r>
                      <w:proofErr w:type="gramEnd"/>
                      <w:r w:rsidR="00651AF1" w:rsidRPr="004B30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 xml:space="preserve"> MOBILITÁS  +  MÓDSZERTANI MEGÚJULÁS  + NYELVTANULÁS +  </w:t>
                      </w:r>
                      <w:r w:rsidRPr="004B30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K</w:t>
                      </w:r>
                      <w:r w:rsidR="00651AF1" w:rsidRPr="004B30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 xml:space="preserve">ULTURÁLIS ÉS GASZTRONÓMIAI KALANDOZÁS  +  EGYÜTTMŰKÖDÉS    +  CSAPATMUNKA  +  ÚJ BARÁTOK  </w:t>
                      </w:r>
                      <w:r w:rsidR="00EE0B45" w:rsidRPr="004B30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=</w:t>
                      </w:r>
                      <w:r w:rsidR="00EE0B45" w:rsidRPr="00A12FF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 xml:space="preserve">   ERASMUS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FF9">
        <w:rPr>
          <w:rFonts w:ascii="Arial" w:hAnsi="Arial" w:cs="Arial"/>
          <w:sz w:val="36"/>
          <w:szCs w:val="36"/>
          <w:lang w:val="hu-HU"/>
        </w:rPr>
        <w:t xml:space="preserve">volt és leendő Erasmus + pályázót! </w:t>
      </w:r>
    </w:p>
    <w:sectPr w:rsidR="00241667" w:rsidRPr="00A12FF9" w:rsidSect="000A2AB7">
      <w:headerReference w:type="default" r:id="rId9"/>
      <w:pgSz w:w="12240" w:h="15840"/>
      <w:pgMar w:top="2127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BE" w:rsidRDefault="00AF69BE" w:rsidP="000A2AB7">
      <w:pPr>
        <w:spacing w:after="0" w:line="240" w:lineRule="auto"/>
      </w:pPr>
      <w:r>
        <w:separator/>
      </w:r>
    </w:p>
  </w:endnote>
  <w:endnote w:type="continuationSeparator" w:id="0">
    <w:p w:rsidR="00AF69BE" w:rsidRDefault="00AF69BE" w:rsidP="000A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BE" w:rsidRDefault="00AF69BE" w:rsidP="000A2AB7">
      <w:pPr>
        <w:spacing w:after="0" w:line="240" w:lineRule="auto"/>
      </w:pPr>
      <w:r>
        <w:separator/>
      </w:r>
    </w:p>
  </w:footnote>
  <w:footnote w:type="continuationSeparator" w:id="0">
    <w:p w:rsidR="00AF69BE" w:rsidRDefault="00AF69BE" w:rsidP="000A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B7" w:rsidRDefault="000A2AB7" w:rsidP="000A2AB7">
    <w:pPr>
      <w:pStyle w:val="Header"/>
      <w:ind w:left="-426"/>
    </w:pPr>
    <w:r w:rsidRPr="000A2AB7">
      <w:rPr>
        <w:noProof/>
      </w:rPr>
      <w:drawing>
        <wp:inline distT="0" distB="0" distL="0" distR="0" wp14:anchorId="14622670" wp14:editId="14695A80">
          <wp:extent cx="432000" cy="414000"/>
          <wp:effectExtent l="0" t="0" r="6350" b="5715"/>
          <wp:docPr id="199" name="Kép 199" descr="S:\ISB Office\Logos and Headers\ISB logo kis filemere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SB Office\Logos and Headers\ISB logo kis filemere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14000"/>
                  </a:xfrm>
                  <a:prstGeom prst="rect">
                    <a:avLst/>
                  </a:prstGeom>
                  <a:solidFill>
                    <a:schemeClr val="accent4">
                      <a:lumMod val="40000"/>
                      <a:lumOff val="6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</w:t>
    </w:r>
    <w:r>
      <w:rPr>
        <w:noProof/>
      </w:rPr>
      <w:drawing>
        <wp:inline distT="0" distB="0" distL="0" distR="0" wp14:anchorId="1658276E" wp14:editId="4EED6F7E">
          <wp:extent cx="1433513" cy="409575"/>
          <wp:effectExtent l="0" t="0" r="0" b="0"/>
          <wp:docPr id="200" name="Kép 200" descr="http://bridgingthegapisb.weebly.com/uploads/6/5/6/5/65655403/4354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idgingthegapisb.weebly.com/uploads/6/5/6/5/65655403/43542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98" cy="41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2AB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6f,#39f,#06c,#0672d4,#4c69e6,#338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7"/>
    <w:rsid w:val="00017415"/>
    <w:rsid w:val="000A2AB7"/>
    <w:rsid w:val="00142D27"/>
    <w:rsid w:val="00241667"/>
    <w:rsid w:val="00307566"/>
    <w:rsid w:val="004A398C"/>
    <w:rsid w:val="004B3076"/>
    <w:rsid w:val="00651AF1"/>
    <w:rsid w:val="009E70EE"/>
    <w:rsid w:val="00A12FF9"/>
    <w:rsid w:val="00AF1ED6"/>
    <w:rsid w:val="00AF69BE"/>
    <w:rsid w:val="00D5271E"/>
    <w:rsid w:val="00ED157D"/>
    <w:rsid w:val="00E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,#39f,#06c,#0672d4,#4c69e6,#338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B7"/>
  </w:style>
  <w:style w:type="paragraph" w:styleId="Footer">
    <w:name w:val="footer"/>
    <w:basedOn w:val="Normal"/>
    <w:link w:val="FooterChar"/>
    <w:uiPriority w:val="99"/>
    <w:unhideWhenUsed/>
    <w:rsid w:val="000A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B7"/>
  </w:style>
  <w:style w:type="paragraph" w:styleId="BalloonText">
    <w:name w:val="Balloon Text"/>
    <w:basedOn w:val="Normal"/>
    <w:link w:val="BalloonTextChar"/>
    <w:uiPriority w:val="99"/>
    <w:semiHidden/>
    <w:unhideWhenUsed/>
    <w:rsid w:val="004A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B7"/>
  </w:style>
  <w:style w:type="paragraph" w:styleId="Footer">
    <w:name w:val="footer"/>
    <w:basedOn w:val="Normal"/>
    <w:link w:val="FooterChar"/>
    <w:uiPriority w:val="99"/>
    <w:unhideWhenUsed/>
    <w:rsid w:val="000A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B7"/>
  </w:style>
  <w:style w:type="paragraph" w:styleId="BalloonText">
    <w:name w:val="Balloon Text"/>
    <w:basedOn w:val="Normal"/>
    <w:link w:val="BalloonTextChar"/>
    <w:uiPriority w:val="99"/>
    <w:semiHidden/>
    <w:unhideWhenUsed/>
    <w:rsid w:val="004A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Számalk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Schimert</dc:creator>
  <cp:lastModifiedBy>Guest 1</cp:lastModifiedBy>
  <cp:revision>2</cp:revision>
  <dcterms:created xsi:type="dcterms:W3CDTF">2016-06-27T10:24:00Z</dcterms:created>
  <dcterms:modified xsi:type="dcterms:W3CDTF">2016-06-27T10:24:00Z</dcterms:modified>
</cp:coreProperties>
</file>